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63B" w:rsidRDefault="005E063B" w:rsidP="005E063B">
      <w:pPr>
        <w:rPr>
          <w:rFonts w:ascii="Times New Roman" w:hAnsi="Times New Roman" w:cs="Times New Roman"/>
          <w:b/>
          <w:sz w:val="28"/>
          <w:szCs w:val="28"/>
        </w:rPr>
      </w:pPr>
      <w:r w:rsidRPr="00FE658F">
        <w:rPr>
          <w:rFonts w:ascii="Times New Roman" w:hAnsi="Times New Roman" w:cs="Times New Roman"/>
          <w:b/>
          <w:sz w:val="28"/>
          <w:szCs w:val="28"/>
        </w:rPr>
        <w:t>Аннотац</w:t>
      </w:r>
      <w:r>
        <w:rPr>
          <w:rFonts w:ascii="Times New Roman" w:hAnsi="Times New Roman" w:cs="Times New Roman"/>
          <w:b/>
          <w:sz w:val="28"/>
          <w:szCs w:val="28"/>
        </w:rPr>
        <w:t>ия к рабочей программе по истории</w:t>
      </w:r>
      <w:r w:rsidR="00E16189">
        <w:rPr>
          <w:rFonts w:ascii="Times New Roman" w:hAnsi="Times New Roman" w:cs="Times New Roman"/>
          <w:b/>
          <w:sz w:val="28"/>
          <w:szCs w:val="28"/>
        </w:rPr>
        <w:t xml:space="preserve"> для</w:t>
      </w:r>
      <w:r>
        <w:rPr>
          <w:rFonts w:ascii="Times New Roman" w:hAnsi="Times New Roman" w:cs="Times New Roman"/>
          <w:b/>
          <w:sz w:val="28"/>
          <w:szCs w:val="28"/>
        </w:rPr>
        <w:t xml:space="preserve"> 6</w:t>
      </w:r>
      <w:r w:rsidRPr="00FE658F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5E063B" w:rsidRPr="00E025F5" w:rsidRDefault="005E063B" w:rsidP="005E063B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5F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 по истории для 6 класса</w:t>
      </w:r>
      <w:r w:rsidRPr="00E025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составлена на основе следующих нормативно-правовых документов:</w:t>
      </w:r>
    </w:p>
    <w:p w:rsidR="005E063B" w:rsidRPr="00E025F5" w:rsidRDefault="005E063B" w:rsidP="005E063B">
      <w:pPr>
        <w:numPr>
          <w:ilvl w:val="0"/>
          <w:numId w:val="1"/>
        </w:num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5F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Федеральный</w:t>
      </w:r>
      <w:r w:rsidRPr="00E025F5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государственный образовательный стандарт</w:t>
      </w:r>
      <w:r w:rsidRPr="00E025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основного общего образования, утверждён приказом Министерства образования и науки Российской Федерации от 17 декабря 2010 г. № 1897.Новые стандарты утверждены 8.06.2012г.</w:t>
      </w:r>
    </w:p>
    <w:p w:rsidR="005E063B" w:rsidRDefault="005E063B" w:rsidP="005E063B">
      <w:pPr>
        <w:numPr>
          <w:ilvl w:val="0"/>
          <w:numId w:val="1"/>
        </w:num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CD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Рабочая программа</w:t>
      </w:r>
      <w:r w:rsidRPr="00092C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основного общего образования по истории в соответствии с ФГОС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92C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Всеобщая история</w:t>
      </w:r>
      <w:r w:rsidRPr="00092CD6">
        <w:rPr>
          <w:rFonts w:ascii="Times New Roman" w:eastAsia="Times New Roman" w:hAnsi="Times New Roman" w:cs="Times New Roman"/>
          <w:sz w:val="28"/>
          <w:szCs w:val="28"/>
          <w:lang w:eastAsia="ru-RU"/>
        </w:rPr>
        <w:t>. 5-9 класс.. Авторы А.А. Вигасина-О.С. Со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роко-Цюпы, М.: Просвещение, 2017</w:t>
      </w:r>
      <w:r w:rsidRPr="00092CD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092C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История России</w:t>
      </w:r>
      <w:r w:rsidRPr="00092CD6">
        <w:rPr>
          <w:rFonts w:ascii="Times New Roman" w:eastAsia="Times New Roman" w:hAnsi="Times New Roman" w:cs="Times New Roman"/>
          <w:sz w:val="28"/>
          <w:szCs w:val="28"/>
          <w:lang w:eastAsia="ru-RU"/>
        </w:rPr>
        <w:t>. 6—10 классы : рабочая программа /И90 И. Л. Андреев, О. В. Волобуев, Л. 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Ляшенко и др. —М. : Дрофа, 2016</w:t>
      </w:r>
      <w:r w:rsidRPr="00092C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063B" w:rsidRPr="0099035B" w:rsidRDefault="005E063B" w:rsidP="00843405">
      <w:pPr>
        <w:numPr>
          <w:ilvl w:val="0"/>
          <w:numId w:val="1"/>
        </w:num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35B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Учебный план</w:t>
      </w:r>
      <w:r w:rsidRPr="0099035B">
        <w:rPr>
          <w:rFonts w:ascii="Times New Roman" w:eastAsia="Calibri" w:hAnsi="Times New Roman" w:cs="Times New Roman"/>
          <w:sz w:val="28"/>
          <w:szCs w:val="28"/>
        </w:rPr>
        <w:t xml:space="preserve"> МБОУ Лопанская  СОШ №3  </w:t>
      </w:r>
      <w:r w:rsidRPr="0099035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на уровне основного общего образования в рамках федерального государственного образовательного стандарта </w:t>
      </w:r>
      <w:r w:rsidRPr="0099035B">
        <w:rPr>
          <w:rFonts w:ascii="Times New Roman" w:eastAsia="Calibri" w:hAnsi="Times New Roman" w:cs="Times New Roman"/>
          <w:sz w:val="28"/>
          <w:szCs w:val="28"/>
        </w:rPr>
        <w:t xml:space="preserve">основного общего образования </w:t>
      </w:r>
      <w:r w:rsidRPr="0099035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Календарный учебный график </w:t>
      </w:r>
      <w:r w:rsidRPr="009903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МБОУ Лопанская  СОШ №3  </w:t>
      </w:r>
    </w:p>
    <w:p w:rsidR="005E063B" w:rsidRPr="00E025F5" w:rsidRDefault="005E063B" w:rsidP="005E063B">
      <w:pPr>
        <w:numPr>
          <w:ilvl w:val="0"/>
          <w:numId w:val="1"/>
        </w:num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5F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Положение о рабочей программе  </w:t>
      </w:r>
      <w:r w:rsidRPr="00E025F5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(приказ МБОУ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Лопанская СОШ №3  от 31.05.201</w:t>
      </w:r>
      <w:r w:rsidRPr="005830D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E025F5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№131).</w:t>
      </w:r>
    </w:p>
    <w:p w:rsidR="005E063B" w:rsidRPr="0099035B" w:rsidRDefault="005E063B" w:rsidP="005E063B">
      <w:pPr>
        <w:numPr>
          <w:ilvl w:val="0"/>
          <w:numId w:val="1"/>
        </w:numPr>
        <w:spacing w:after="200" w:line="276" w:lineRule="auto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1A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Рабочая программа разработана</w:t>
      </w:r>
      <w:r w:rsidRPr="00741A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учётом программы  Всеобщая история. 5-9 класс. Рабочие программы. Предметная линия учебников А.А. Вигасина-О.С. Со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роко-Цюпы, М.: Просвещение, 2017</w:t>
      </w:r>
      <w:r w:rsidRPr="00741A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Учебник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Е.В.Агибалова</w:t>
      </w:r>
      <w:r w:rsidRPr="00741A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,Г.М.Донской. История средних веков; 6 класс; М.: Просвещение, 2019:</w:t>
      </w:r>
      <w:r w:rsidRPr="00741A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История </w:t>
      </w:r>
      <w:r w:rsidRPr="00741A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России. 6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—10 классы : рабочая программа </w:t>
      </w:r>
      <w:r w:rsidRPr="00741A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И. Л. Андреев, О. В. Волобуев, Л. М.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Ляшенко и др. —М. : Дрофа, 2016</w:t>
      </w:r>
      <w:r w:rsidRPr="00741A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Учебник  </w:t>
      </w:r>
      <w:r w:rsidRPr="00741A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И.Л.Андреев,И.Н.Федоров.  История России с древнейших времен до </w:t>
      </w:r>
      <w:r w:rsidRPr="00741A9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XVI</w:t>
      </w:r>
      <w:r w:rsidRPr="00741A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века. М.: Дрофа, 2016</w:t>
      </w:r>
      <w:bookmarkStart w:id="0" w:name="_GoBack"/>
      <w:bookmarkEnd w:id="0"/>
    </w:p>
    <w:p w:rsidR="005E063B" w:rsidRPr="007B3304" w:rsidRDefault="005E063B" w:rsidP="005E063B">
      <w:pPr>
        <w:spacing w:after="20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33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 изучения предмета</w:t>
      </w:r>
      <w:r w:rsidRPr="007B33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5E063B" w:rsidRPr="007B3304" w:rsidRDefault="005E063B" w:rsidP="005E063B">
      <w:pPr>
        <w:spacing w:after="20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33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-образование, развитие и воспитание личности школьника, способного к самоидентификации, определению своих ценностных приоритетов и критическому восприятию общественно-политической и исторической информации на основе осмысления исторического опыта человечества, способного применять исторические знания и умения при оценке различных явлений прошлого и настоящего, в учебной и общественной деятельности. </w:t>
      </w:r>
    </w:p>
    <w:p w:rsidR="005E063B" w:rsidRPr="007B3304" w:rsidRDefault="005E063B" w:rsidP="005E063B">
      <w:pPr>
        <w:spacing w:after="20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Данный предмет </w:t>
      </w:r>
      <w:r w:rsidRPr="007B33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ставит следующие основные  задачи</w:t>
      </w:r>
      <w:r w:rsidRPr="007B33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:</w:t>
      </w:r>
    </w:p>
    <w:p w:rsidR="005E063B" w:rsidRPr="007B3304" w:rsidRDefault="005E063B" w:rsidP="005E063B">
      <w:pPr>
        <w:spacing w:after="20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33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овладеть историческими знаниями, представлениями о закономерностях развития человеческого общества в древности в социальной, экономической, политической, научной и культурной сферах; приобрести опыт оценки социальных явлений;</w:t>
      </w:r>
    </w:p>
    <w:p w:rsidR="005E063B" w:rsidRPr="007B3304" w:rsidRDefault="005E063B" w:rsidP="005E063B">
      <w:pPr>
        <w:spacing w:after="20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33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сформировать умения применять исторические знания для осмысления сущности современных общественных явлений,  жизни в современном мире;</w:t>
      </w:r>
    </w:p>
    <w:p w:rsidR="005E063B" w:rsidRPr="007B3304" w:rsidRDefault="005E063B" w:rsidP="005E063B">
      <w:pPr>
        <w:spacing w:after="20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33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совершенствовать умения искать, проверять, систематизировать, анализировать и сопоставлять содержащуюся в различных источниках информацию о событиях и явлениях прошлого, представлять историческую информацию в наглядной форме; </w:t>
      </w:r>
    </w:p>
    <w:p w:rsidR="005E063B" w:rsidRPr="007B3304" w:rsidRDefault="005E063B" w:rsidP="005E063B">
      <w:pPr>
        <w:spacing w:after="20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33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сформировать умение оценивать полученную информацию по различным критериям, определять  и аргументировать  свое  отношение к ней; </w:t>
      </w:r>
    </w:p>
    <w:p w:rsidR="00BE4EA6" w:rsidRDefault="00BE4EA6"/>
    <w:sectPr w:rsidR="00BE4E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55ED5"/>
    <w:multiLevelType w:val="multilevel"/>
    <w:tmpl w:val="C3901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63B"/>
    <w:rsid w:val="005E063B"/>
    <w:rsid w:val="0099035B"/>
    <w:rsid w:val="00BE4EA6"/>
    <w:rsid w:val="00E16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1561A1-79D0-48D9-8A8C-621D83FC8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6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398</Words>
  <Characters>2273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dc:description/>
  <cp:lastModifiedBy>Asus</cp:lastModifiedBy>
  <cp:revision>5</cp:revision>
  <dcterms:created xsi:type="dcterms:W3CDTF">2020-12-09T19:30:00Z</dcterms:created>
  <dcterms:modified xsi:type="dcterms:W3CDTF">2021-09-27T22:10:00Z</dcterms:modified>
</cp:coreProperties>
</file>